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87A" w:rsidRPr="00D52BDA" w:rsidRDefault="0022787A" w:rsidP="002278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2BDA">
        <w:rPr>
          <w:rFonts w:ascii="Times New Roman" w:hAnsi="Times New Roman" w:cs="Times New Roman"/>
          <w:b/>
          <w:sz w:val="32"/>
          <w:szCs w:val="32"/>
        </w:rPr>
        <w:t>Расписание</w:t>
      </w:r>
    </w:p>
    <w:p w:rsidR="00612E8C" w:rsidRPr="00D52BDA" w:rsidRDefault="0022787A" w:rsidP="002278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52BDA">
        <w:rPr>
          <w:rFonts w:ascii="Times New Roman" w:hAnsi="Times New Roman" w:cs="Times New Roman"/>
          <w:b/>
          <w:sz w:val="32"/>
          <w:szCs w:val="32"/>
        </w:rPr>
        <w:t>зачетно</w:t>
      </w:r>
      <w:proofErr w:type="spellEnd"/>
      <w:r w:rsidRPr="00D52BDA">
        <w:rPr>
          <w:rFonts w:ascii="Times New Roman" w:hAnsi="Times New Roman" w:cs="Times New Roman"/>
          <w:b/>
          <w:sz w:val="32"/>
          <w:szCs w:val="32"/>
        </w:rPr>
        <w:t xml:space="preserve">-экзаменационной сессии </w:t>
      </w:r>
      <w:r w:rsidR="001F3D1A" w:rsidRPr="00D52BDA">
        <w:rPr>
          <w:rFonts w:ascii="Times New Roman" w:hAnsi="Times New Roman" w:cs="Times New Roman"/>
          <w:b/>
          <w:sz w:val="32"/>
          <w:szCs w:val="32"/>
        </w:rPr>
        <w:t xml:space="preserve">для обучающихся Института </w:t>
      </w:r>
    </w:p>
    <w:p w:rsidR="001F3D1A" w:rsidRPr="00D52BDA" w:rsidRDefault="001F3D1A" w:rsidP="002278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2BDA">
        <w:rPr>
          <w:rFonts w:ascii="Times New Roman" w:hAnsi="Times New Roman" w:cs="Times New Roman"/>
          <w:b/>
          <w:sz w:val="32"/>
          <w:szCs w:val="32"/>
        </w:rPr>
        <w:t xml:space="preserve"> по заочной форме</w:t>
      </w:r>
    </w:p>
    <w:p w:rsidR="00F827D9" w:rsidRPr="00757CDC" w:rsidRDefault="0022787A" w:rsidP="00757C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2BDA">
        <w:rPr>
          <w:rFonts w:ascii="Times New Roman" w:hAnsi="Times New Roman" w:cs="Times New Roman"/>
          <w:b/>
          <w:sz w:val="32"/>
          <w:szCs w:val="32"/>
        </w:rPr>
        <w:t xml:space="preserve">за осенний семестр 2024-2025 </w:t>
      </w:r>
      <w:proofErr w:type="spellStart"/>
      <w:proofErr w:type="gramStart"/>
      <w:r w:rsidRPr="00D52BDA">
        <w:rPr>
          <w:rFonts w:ascii="Times New Roman" w:hAnsi="Times New Roman" w:cs="Times New Roman"/>
          <w:b/>
          <w:sz w:val="32"/>
          <w:szCs w:val="32"/>
        </w:rPr>
        <w:t>уч.года</w:t>
      </w:r>
      <w:proofErr w:type="spellEnd"/>
      <w:proofErr w:type="gramEnd"/>
      <w:r w:rsidRPr="00D52BD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1"/>
        <w:gridCol w:w="1936"/>
        <w:gridCol w:w="1936"/>
        <w:gridCol w:w="1936"/>
        <w:gridCol w:w="1936"/>
      </w:tblGrid>
      <w:tr w:rsidR="002670E7" w:rsidRPr="00D52BDA" w:rsidTr="00C708B2">
        <w:tc>
          <w:tcPr>
            <w:tcW w:w="1601" w:type="dxa"/>
          </w:tcPr>
          <w:p w:rsidR="002670E7" w:rsidRPr="00D52BDA" w:rsidRDefault="002A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DA">
              <w:rPr>
                <w:rFonts w:ascii="Times New Roman" w:hAnsi="Times New Roman" w:cs="Times New Roman"/>
                <w:sz w:val="28"/>
                <w:szCs w:val="28"/>
              </w:rPr>
              <w:t>Дата/группа</w:t>
            </w:r>
          </w:p>
        </w:tc>
        <w:tc>
          <w:tcPr>
            <w:tcW w:w="1936" w:type="dxa"/>
            <w:vAlign w:val="center"/>
          </w:tcPr>
          <w:p w:rsidR="002670E7" w:rsidRPr="00757CDC" w:rsidRDefault="002670E7" w:rsidP="00653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CDC">
              <w:rPr>
                <w:rFonts w:ascii="Times New Roman" w:hAnsi="Times New Roman" w:cs="Times New Roman"/>
                <w:b/>
                <w:sz w:val="28"/>
                <w:szCs w:val="28"/>
              </w:rPr>
              <w:t>ПБз-19а</w:t>
            </w:r>
          </w:p>
        </w:tc>
        <w:tc>
          <w:tcPr>
            <w:tcW w:w="1936" w:type="dxa"/>
            <w:vAlign w:val="center"/>
          </w:tcPr>
          <w:p w:rsidR="002670E7" w:rsidRPr="00757CDC" w:rsidRDefault="002A0F4C" w:rsidP="00653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CDC">
              <w:rPr>
                <w:rFonts w:ascii="Times New Roman" w:hAnsi="Times New Roman" w:cs="Times New Roman"/>
                <w:b/>
                <w:sz w:val="28"/>
                <w:szCs w:val="28"/>
              </w:rPr>
              <w:t>ПБз-19б</w:t>
            </w:r>
          </w:p>
        </w:tc>
        <w:tc>
          <w:tcPr>
            <w:tcW w:w="1936" w:type="dxa"/>
            <w:vAlign w:val="center"/>
          </w:tcPr>
          <w:p w:rsidR="002670E7" w:rsidRPr="00757CDC" w:rsidRDefault="002A0F4C" w:rsidP="00653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CDC">
              <w:rPr>
                <w:rFonts w:ascii="Times New Roman" w:hAnsi="Times New Roman" w:cs="Times New Roman"/>
                <w:b/>
                <w:sz w:val="28"/>
                <w:szCs w:val="28"/>
              </w:rPr>
              <w:t>ПБз-19в</w:t>
            </w:r>
          </w:p>
        </w:tc>
        <w:tc>
          <w:tcPr>
            <w:tcW w:w="1936" w:type="dxa"/>
            <w:vAlign w:val="center"/>
          </w:tcPr>
          <w:p w:rsidR="002670E7" w:rsidRPr="00757CDC" w:rsidRDefault="002A0F4C" w:rsidP="00653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CDC">
              <w:rPr>
                <w:rFonts w:ascii="Times New Roman" w:hAnsi="Times New Roman" w:cs="Times New Roman"/>
                <w:b/>
                <w:sz w:val="28"/>
                <w:szCs w:val="28"/>
              </w:rPr>
              <w:t>ПБз-19г</w:t>
            </w:r>
          </w:p>
        </w:tc>
      </w:tr>
      <w:tr w:rsidR="004A0946" w:rsidRPr="00757CDC" w:rsidTr="00C708B2">
        <w:tc>
          <w:tcPr>
            <w:tcW w:w="1601" w:type="dxa"/>
            <w:vMerge w:val="restart"/>
            <w:vAlign w:val="center"/>
          </w:tcPr>
          <w:p w:rsidR="004A0946" w:rsidRPr="00757CDC" w:rsidRDefault="004A0946" w:rsidP="004A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1936" w:type="dxa"/>
            <w:vAlign w:val="center"/>
          </w:tcPr>
          <w:p w:rsidR="004A0946" w:rsidRPr="00757CDC" w:rsidRDefault="004A0946" w:rsidP="00653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Государственный надзор в области</w:t>
            </w:r>
          </w:p>
          <w:p w:rsidR="004A0946" w:rsidRDefault="004A0946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гражданской обороны</w:t>
            </w:r>
          </w:p>
          <w:p w:rsidR="000A682B" w:rsidRDefault="004A0946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Аллянов</w:t>
            </w:r>
            <w:proofErr w:type="spellEnd"/>
            <w:r w:rsidRPr="00757CDC">
              <w:rPr>
                <w:rFonts w:ascii="Times New Roman" w:hAnsi="Times New Roman" w:cs="Times New Roman"/>
                <w:sz w:val="24"/>
                <w:szCs w:val="24"/>
              </w:rPr>
              <w:t xml:space="preserve"> А.В. (зачет с оценкой) </w:t>
            </w:r>
          </w:p>
          <w:p w:rsidR="004A0946" w:rsidRPr="00757CDC" w:rsidRDefault="004A0946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 ауд.406</w:t>
            </w:r>
          </w:p>
        </w:tc>
        <w:tc>
          <w:tcPr>
            <w:tcW w:w="1936" w:type="dxa"/>
            <w:vAlign w:val="center"/>
          </w:tcPr>
          <w:p w:rsidR="004A0946" w:rsidRPr="00757CDC" w:rsidRDefault="004C4E33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Расследование и экспертиза пожаров (зачет с оценкой) Воропаев 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08:30  ауд.503</w:t>
            </w:r>
          </w:p>
        </w:tc>
        <w:tc>
          <w:tcPr>
            <w:tcW w:w="1936" w:type="dxa"/>
          </w:tcPr>
          <w:p w:rsidR="004C4E33" w:rsidRPr="00757CDC" w:rsidRDefault="004C4E33" w:rsidP="00653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Надежность технических систем и</w:t>
            </w:r>
          </w:p>
          <w:p w:rsidR="000A682B" w:rsidRDefault="004C4E33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 xml:space="preserve">техногенный риск (зачет с оценкой) </w:t>
            </w:r>
          </w:p>
          <w:p w:rsidR="004A0946" w:rsidRPr="00757CDC" w:rsidRDefault="004C4E33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Шейко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08:30 ауд.406</w:t>
            </w:r>
          </w:p>
        </w:tc>
        <w:tc>
          <w:tcPr>
            <w:tcW w:w="1936" w:type="dxa"/>
          </w:tcPr>
          <w:p w:rsidR="000A682B" w:rsidRDefault="00493062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 xml:space="preserve">Основы гражданской защиты (зачет с оценкой) </w:t>
            </w:r>
          </w:p>
          <w:p w:rsidR="004A0946" w:rsidRPr="00757CDC" w:rsidRDefault="00493062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Резцов П.И.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08:30  ауд.406</w:t>
            </w:r>
          </w:p>
        </w:tc>
      </w:tr>
      <w:tr w:rsidR="004A0946" w:rsidRPr="00757CDC" w:rsidTr="00C708B2">
        <w:tc>
          <w:tcPr>
            <w:tcW w:w="1601" w:type="dxa"/>
            <w:vMerge/>
          </w:tcPr>
          <w:p w:rsidR="004A0946" w:rsidRPr="00757CDC" w:rsidRDefault="004A0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4C4E33" w:rsidRDefault="004C4E33" w:rsidP="00653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Расследование и экспертиза пожаров (зачет с оценкой)</w:t>
            </w:r>
          </w:p>
          <w:p w:rsidR="004C4E33" w:rsidRDefault="004C4E33" w:rsidP="00653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Воропаев И.О.</w:t>
            </w:r>
          </w:p>
          <w:p w:rsidR="004A0946" w:rsidRPr="00757CDC" w:rsidRDefault="004C4E33" w:rsidP="00653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  ауд.503</w:t>
            </w:r>
          </w:p>
        </w:tc>
        <w:tc>
          <w:tcPr>
            <w:tcW w:w="1936" w:type="dxa"/>
            <w:vAlign w:val="center"/>
          </w:tcPr>
          <w:p w:rsidR="004A0946" w:rsidRPr="00757CDC" w:rsidRDefault="004A0946" w:rsidP="00653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Государственный надзор в области</w:t>
            </w:r>
          </w:p>
          <w:p w:rsidR="000A682B" w:rsidRDefault="004A0946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обороны </w:t>
            </w:r>
            <w:proofErr w:type="spellStart"/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Аллянов</w:t>
            </w:r>
            <w:proofErr w:type="spellEnd"/>
            <w:r w:rsidRPr="00757CDC">
              <w:rPr>
                <w:rFonts w:ascii="Times New Roman" w:hAnsi="Times New Roman" w:cs="Times New Roman"/>
                <w:sz w:val="24"/>
                <w:szCs w:val="24"/>
              </w:rPr>
              <w:t xml:space="preserve"> А.В. (зачет с оценкой) </w:t>
            </w:r>
          </w:p>
          <w:p w:rsidR="004A0946" w:rsidRPr="00757CDC" w:rsidRDefault="004C4E33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</w:t>
            </w:r>
            <w:r w:rsidR="004A0946">
              <w:rPr>
                <w:rFonts w:ascii="Times New Roman" w:hAnsi="Times New Roman" w:cs="Times New Roman"/>
                <w:sz w:val="24"/>
                <w:szCs w:val="24"/>
              </w:rPr>
              <w:t>0 ауд.406</w:t>
            </w:r>
          </w:p>
        </w:tc>
        <w:tc>
          <w:tcPr>
            <w:tcW w:w="1936" w:type="dxa"/>
          </w:tcPr>
          <w:p w:rsidR="000A682B" w:rsidRDefault="00493062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 xml:space="preserve">Основы гражданской защиты (зачет с оценкой) </w:t>
            </w:r>
          </w:p>
          <w:p w:rsidR="004A0946" w:rsidRPr="00757CDC" w:rsidRDefault="00493062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Резцов П.И.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10:10  ауд.406</w:t>
            </w:r>
          </w:p>
        </w:tc>
        <w:tc>
          <w:tcPr>
            <w:tcW w:w="1936" w:type="dxa"/>
          </w:tcPr>
          <w:p w:rsidR="005D2FC8" w:rsidRPr="00757CDC" w:rsidRDefault="005D2FC8" w:rsidP="00653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Надежность технических систем и</w:t>
            </w:r>
          </w:p>
          <w:p w:rsidR="000A682B" w:rsidRDefault="005D2FC8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 xml:space="preserve">техногенный риск (зачет с оценкой) </w:t>
            </w:r>
          </w:p>
          <w:p w:rsidR="000A682B" w:rsidRDefault="005D2FC8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Шейко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0946" w:rsidRPr="00757CDC" w:rsidRDefault="005D2FC8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 ауд.406</w:t>
            </w:r>
          </w:p>
        </w:tc>
      </w:tr>
      <w:tr w:rsidR="004C4E33" w:rsidRPr="00757CDC" w:rsidTr="00C708B2">
        <w:tc>
          <w:tcPr>
            <w:tcW w:w="1601" w:type="dxa"/>
            <w:vMerge w:val="restart"/>
            <w:vAlign w:val="center"/>
          </w:tcPr>
          <w:p w:rsidR="004C4E33" w:rsidRPr="00757CDC" w:rsidRDefault="004C4E33" w:rsidP="004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1936" w:type="dxa"/>
          </w:tcPr>
          <w:p w:rsidR="004C4E33" w:rsidRPr="00757CDC" w:rsidRDefault="004C4E33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3740" w:rsidRPr="00757CDC">
              <w:rPr>
                <w:rFonts w:ascii="Times New Roman" w:hAnsi="Times New Roman" w:cs="Times New Roman"/>
                <w:sz w:val="24"/>
                <w:szCs w:val="24"/>
              </w:rPr>
              <w:t xml:space="preserve"> Основы информационной </w:t>
            </w:r>
            <w:r w:rsidR="00C73740">
              <w:rPr>
                <w:rFonts w:ascii="Times New Roman" w:hAnsi="Times New Roman" w:cs="Times New Roman"/>
                <w:sz w:val="24"/>
                <w:szCs w:val="24"/>
              </w:rPr>
              <w:t>безопасности (зачет</w:t>
            </w:r>
            <w:r w:rsidR="00C73740" w:rsidRPr="00757CD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C73740" w:rsidRPr="00757CDC">
              <w:rPr>
                <w:rFonts w:ascii="Times New Roman" w:hAnsi="Times New Roman" w:cs="Times New Roman"/>
                <w:sz w:val="24"/>
                <w:szCs w:val="24"/>
              </w:rPr>
              <w:t>Толпекина</w:t>
            </w:r>
            <w:proofErr w:type="spellEnd"/>
            <w:r w:rsidR="00C73740" w:rsidRPr="00757CDC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  <w:r w:rsidR="00C73740">
              <w:rPr>
                <w:rFonts w:ascii="Times New Roman" w:hAnsi="Times New Roman" w:cs="Times New Roman"/>
                <w:sz w:val="24"/>
                <w:szCs w:val="24"/>
              </w:rPr>
              <w:t xml:space="preserve"> 08 :30 ауд.305</w:t>
            </w:r>
          </w:p>
        </w:tc>
        <w:tc>
          <w:tcPr>
            <w:tcW w:w="1936" w:type="dxa"/>
          </w:tcPr>
          <w:p w:rsidR="000A682B" w:rsidRDefault="000A682B" w:rsidP="000A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Основы гражданской защиты (зачет с оценкой)</w:t>
            </w:r>
          </w:p>
          <w:p w:rsidR="004C4E33" w:rsidRPr="00757CDC" w:rsidRDefault="000A682B" w:rsidP="000A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Резцов П.И.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11:50  ауд.406</w:t>
            </w:r>
          </w:p>
        </w:tc>
        <w:tc>
          <w:tcPr>
            <w:tcW w:w="1936" w:type="dxa"/>
          </w:tcPr>
          <w:p w:rsidR="004C4E33" w:rsidRPr="00757CDC" w:rsidRDefault="004C4E33" w:rsidP="00653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Государственный надзор в области</w:t>
            </w:r>
          </w:p>
          <w:p w:rsidR="004C4E33" w:rsidRDefault="004C4E33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гражданской обороны</w:t>
            </w:r>
          </w:p>
          <w:p w:rsidR="004C4E33" w:rsidRPr="00757CDC" w:rsidRDefault="004C4E33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Аллянов</w:t>
            </w:r>
            <w:proofErr w:type="spellEnd"/>
            <w:r w:rsidRPr="00757CDC">
              <w:rPr>
                <w:rFonts w:ascii="Times New Roman" w:hAnsi="Times New Roman" w:cs="Times New Roman"/>
                <w:sz w:val="24"/>
                <w:szCs w:val="24"/>
              </w:rPr>
              <w:t xml:space="preserve"> А.В. (зачет с оценкой)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08:30 ауд.406</w:t>
            </w:r>
          </w:p>
        </w:tc>
        <w:tc>
          <w:tcPr>
            <w:tcW w:w="1936" w:type="dxa"/>
          </w:tcPr>
          <w:p w:rsidR="004C4E33" w:rsidRPr="00757CDC" w:rsidRDefault="004C4E33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Расследование и экспертиза пожаров (зачет с оценкой) Воропаев 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08:30  ауд.503</w:t>
            </w:r>
          </w:p>
        </w:tc>
      </w:tr>
      <w:tr w:rsidR="00493062" w:rsidRPr="00757CDC" w:rsidTr="00C708B2">
        <w:tc>
          <w:tcPr>
            <w:tcW w:w="1601" w:type="dxa"/>
            <w:vMerge/>
          </w:tcPr>
          <w:p w:rsidR="00493062" w:rsidRPr="00757CDC" w:rsidRDefault="00493062" w:rsidP="0049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3B1133" w:rsidRPr="00757CDC" w:rsidRDefault="003B1133" w:rsidP="003B11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Организация и управление в области</w:t>
            </w:r>
          </w:p>
          <w:p w:rsidR="003B1133" w:rsidRDefault="003B1133" w:rsidP="003B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обеспечения пожарной безопасности (зачет с оценкой) Воропаев И.О.</w:t>
            </w:r>
          </w:p>
          <w:p w:rsidR="00493062" w:rsidRPr="00757CDC" w:rsidRDefault="003B1133" w:rsidP="003B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  ауд.503</w:t>
            </w:r>
          </w:p>
        </w:tc>
        <w:tc>
          <w:tcPr>
            <w:tcW w:w="1936" w:type="dxa"/>
          </w:tcPr>
          <w:p w:rsidR="000A682B" w:rsidRPr="00757CDC" w:rsidRDefault="000A682B" w:rsidP="000A68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Надежность технических систем и</w:t>
            </w:r>
          </w:p>
          <w:p w:rsidR="000A682B" w:rsidRDefault="000A682B" w:rsidP="000A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 xml:space="preserve">техногенный риск (зачет с оценкой) </w:t>
            </w:r>
          </w:p>
          <w:p w:rsidR="00493062" w:rsidRPr="00757CDC" w:rsidRDefault="000A682B" w:rsidP="000A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Шейко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 ауд.406</w:t>
            </w:r>
          </w:p>
        </w:tc>
        <w:tc>
          <w:tcPr>
            <w:tcW w:w="1936" w:type="dxa"/>
          </w:tcPr>
          <w:p w:rsidR="00493062" w:rsidRDefault="00493062" w:rsidP="00653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Расследование и экспертиза пожаров (зачет с оценкой)</w:t>
            </w:r>
          </w:p>
          <w:p w:rsidR="00493062" w:rsidRDefault="00493062" w:rsidP="00653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Воропаев И.О.</w:t>
            </w:r>
          </w:p>
          <w:p w:rsidR="00493062" w:rsidRPr="00757CDC" w:rsidRDefault="00493062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  ауд.503</w:t>
            </w:r>
          </w:p>
        </w:tc>
        <w:tc>
          <w:tcPr>
            <w:tcW w:w="1936" w:type="dxa"/>
            <w:vAlign w:val="center"/>
          </w:tcPr>
          <w:p w:rsidR="00493062" w:rsidRPr="00757CDC" w:rsidRDefault="00493062" w:rsidP="00653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Государственный надзор в области</w:t>
            </w:r>
          </w:p>
          <w:p w:rsidR="00493062" w:rsidRPr="00757CDC" w:rsidRDefault="00493062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обороны </w:t>
            </w:r>
            <w:proofErr w:type="spellStart"/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Аллянов</w:t>
            </w:r>
            <w:proofErr w:type="spellEnd"/>
            <w:r w:rsidRPr="00757CDC">
              <w:rPr>
                <w:rFonts w:ascii="Times New Roman" w:hAnsi="Times New Roman" w:cs="Times New Roman"/>
                <w:sz w:val="24"/>
                <w:szCs w:val="24"/>
              </w:rPr>
              <w:t xml:space="preserve"> А.В. (зачет с оценкой)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10:10 ауд.406</w:t>
            </w:r>
          </w:p>
        </w:tc>
      </w:tr>
      <w:tr w:rsidR="00493062" w:rsidRPr="00757CDC" w:rsidTr="00C708B2">
        <w:tc>
          <w:tcPr>
            <w:tcW w:w="1601" w:type="dxa"/>
            <w:vMerge/>
          </w:tcPr>
          <w:p w:rsidR="00493062" w:rsidRPr="00757CDC" w:rsidRDefault="00493062" w:rsidP="0049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gridSpan w:val="2"/>
          </w:tcPr>
          <w:p w:rsidR="00493062" w:rsidRPr="004C4E33" w:rsidRDefault="00493062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3">
              <w:rPr>
                <w:rFonts w:ascii="Times New Roman" w:hAnsi="Times New Roman" w:cs="Times New Roman"/>
                <w:sz w:val="24"/>
                <w:szCs w:val="24"/>
              </w:rPr>
              <w:t>Консультация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енный пожарный надзор </w:t>
            </w:r>
            <w:r w:rsidRPr="004C4E33">
              <w:rPr>
                <w:rFonts w:ascii="Times New Roman" w:hAnsi="Times New Roman" w:cs="Times New Roman"/>
                <w:sz w:val="24"/>
                <w:szCs w:val="24"/>
              </w:rPr>
              <w:t>Воропаев И.О.</w:t>
            </w:r>
          </w:p>
          <w:p w:rsidR="00493062" w:rsidRPr="00757CDC" w:rsidRDefault="00493062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</w:t>
            </w:r>
            <w:r w:rsidRPr="004C4E33">
              <w:rPr>
                <w:rFonts w:ascii="Times New Roman" w:hAnsi="Times New Roman" w:cs="Times New Roman"/>
                <w:sz w:val="24"/>
                <w:szCs w:val="24"/>
              </w:rPr>
              <w:t>0  ауд.503</w:t>
            </w:r>
          </w:p>
        </w:tc>
        <w:tc>
          <w:tcPr>
            <w:tcW w:w="3872" w:type="dxa"/>
            <w:gridSpan w:val="2"/>
          </w:tcPr>
          <w:p w:rsidR="00493062" w:rsidRPr="00757CDC" w:rsidRDefault="00493062" w:rsidP="00653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062" w:rsidRPr="00757CDC" w:rsidTr="00C708B2">
        <w:tc>
          <w:tcPr>
            <w:tcW w:w="1601" w:type="dxa"/>
          </w:tcPr>
          <w:p w:rsidR="00493062" w:rsidRPr="00757CDC" w:rsidRDefault="00493062" w:rsidP="0049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3872" w:type="dxa"/>
            <w:gridSpan w:val="2"/>
            <w:vAlign w:val="center"/>
          </w:tcPr>
          <w:p w:rsidR="00493062" w:rsidRDefault="00493062" w:rsidP="00653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пожарный надзор (экзамен) Воропаев И.О.</w:t>
            </w:r>
          </w:p>
          <w:p w:rsidR="00493062" w:rsidRPr="00757CDC" w:rsidRDefault="00493062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10:00  ауд.503</w:t>
            </w:r>
          </w:p>
        </w:tc>
        <w:tc>
          <w:tcPr>
            <w:tcW w:w="3872" w:type="dxa"/>
            <w:gridSpan w:val="2"/>
          </w:tcPr>
          <w:p w:rsidR="00493062" w:rsidRPr="004C4E33" w:rsidRDefault="00493062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енный пожарный надзор </w:t>
            </w:r>
            <w:r w:rsidRPr="004C4E33">
              <w:rPr>
                <w:rFonts w:ascii="Times New Roman" w:hAnsi="Times New Roman" w:cs="Times New Roman"/>
                <w:sz w:val="24"/>
                <w:szCs w:val="24"/>
              </w:rPr>
              <w:t>Воропаев И.О.</w:t>
            </w:r>
          </w:p>
          <w:p w:rsidR="00493062" w:rsidRPr="00757CDC" w:rsidRDefault="00493062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13:3</w:t>
            </w:r>
            <w:r w:rsidRPr="004C4E33">
              <w:rPr>
                <w:rFonts w:ascii="Times New Roman" w:hAnsi="Times New Roman" w:cs="Times New Roman"/>
                <w:sz w:val="24"/>
                <w:szCs w:val="24"/>
              </w:rPr>
              <w:t>0  ауд.503</w:t>
            </w:r>
          </w:p>
        </w:tc>
      </w:tr>
      <w:tr w:rsidR="00493062" w:rsidRPr="00757CDC" w:rsidTr="00C708B2">
        <w:tc>
          <w:tcPr>
            <w:tcW w:w="1601" w:type="dxa"/>
          </w:tcPr>
          <w:p w:rsidR="00493062" w:rsidRPr="00757CDC" w:rsidRDefault="00493062" w:rsidP="0049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03.04.2025</w:t>
            </w:r>
          </w:p>
        </w:tc>
        <w:tc>
          <w:tcPr>
            <w:tcW w:w="1936" w:type="dxa"/>
          </w:tcPr>
          <w:p w:rsidR="00493062" w:rsidRPr="00757CDC" w:rsidRDefault="00493062" w:rsidP="00653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</w:tcPr>
          <w:p w:rsidR="00493062" w:rsidRPr="00757CDC" w:rsidRDefault="00493062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gridSpan w:val="2"/>
          </w:tcPr>
          <w:p w:rsidR="00493062" w:rsidRDefault="00493062" w:rsidP="00653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пожарный надзор (экзамен) Воропаев И.О.</w:t>
            </w:r>
          </w:p>
          <w:p w:rsidR="00493062" w:rsidRPr="00757CDC" w:rsidRDefault="00493062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  ауд.503</w:t>
            </w:r>
          </w:p>
        </w:tc>
      </w:tr>
      <w:tr w:rsidR="00493062" w:rsidRPr="00757CDC" w:rsidTr="00C708B2">
        <w:tc>
          <w:tcPr>
            <w:tcW w:w="1601" w:type="dxa"/>
            <w:vMerge w:val="restart"/>
            <w:vAlign w:val="center"/>
          </w:tcPr>
          <w:p w:rsidR="00493062" w:rsidRPr="00757CDC" w:rsidRDefault="00493062" w:rsidP="00493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1936" w:type="dxa"/>
          </w:tcPr>
          <w:p w:rsidR="00493062" w:rsidRPr="00757CDC" w:rsidRDefault="00493062" w:rsidP="00653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Государственный надзор в области защиты</w:t>
            </w:r>
          </w:p>
          <w:p w:rsidR="00493062" w:rsidRPr="00757CDC" w:rsidRDefault="00493062" w:rsidP="00653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населения и территорий от чрезвычайных</w:t>
            </w:r>
          </w:p>
          <w:p w:rsidR="00493062" w:rsidRPr="00757CDC" w:rsidRDefault="00493062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 xml:space="preserve">ситуаций (зачет с оценкой) </w:t>
            </w:r>
            <w:proofErr w:type="spellStart"/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Аллянов</w:t>
            </w:r>
            <w:proofErr w:type="spellEnd"/>
            <w:r w:rsidRPr="00757CD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08:30 ауд406</w:t>
            </w:r>
          </w:p>
        </w:tc>
        <w:tc>
          <w:tcPr>
            <w:tcW w:w="1936" w:type="dxa"/>
          </w:tcPr>
          <w:p w:rsidR="00F12C18" w:rsidRPr="00757CDC" w:rsidRDefault="00F12C18" w:rsidP="00653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Организация и управление в области</w:t>
            </w:r>
          </w:p>
          <w:p w:rsidR="00F12C18" w:rsidRDefault="00F12C18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обеспечения пожарной безопасности (зачет с оценкой) Воропаев И.О.</w:t>
            </w:r>
          </w:p>
          <w:p w:rsidR="00493062" w:rsidRPr="00757CDC" w:rsidRDefault="00F12C18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  ауд.503</w:t>
            </w:r>
          </w:p>
        </w:tc>
        <w:tc>
          <w:tcPr>
            <w:tcW w:w="1936" w:type="dxa"/>
          </w:tcPr>
          <w:p w:rsidR="00F95F6A" w:rsidRPr="00757CDC" w:rsidRDefault="00F95F6A" w:rsidP="00F95F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кадрами в системе</w:t>
            </w:r>
          </w:p>
          <w:p w:rsidR="00F95F6A" w:rsidRDefault="00F95F6A" w:rsidP="00F95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МЧС (зачет с оценкой)</w:t>
            </w:r>
          </w:p>
          <w:p w:rsidR="00F95F6A" w:rsidRDefault="00F95F6A" w:rsidP="00F95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Ткач М.И.</w:t>
            </w:r>
          </w:p>
          <w:p w:rsidR="00493062" w:rsidRPr="00757CDC" w:rsidRDefault="00F95F6A" w:rsidP="00F95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 ауд.404</w:t>
            </w:r>
          </w:p>
        </w:tc>
        <w:tc>
          <w:tcPr>
            <w:tcW w:w="1936" w:type="dxa"/>
          </w:tcPr>
          <w:p w:rsidR="00493062" w:rsidRPr="00757CDC" w:rsidRDefault="00493062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062" w:rsidRPr="00757CDC" w:rsidTr="00C708B2">
        <w:tc>
          <w:tcPr>
            <w:tcW w:w="1601" w:type="dxa"/>
            <w:vMerge/>
          </w:tcPr>
          <w:p w:rsidR="00493062" w:rsidRPr="00757CDC" w:rsidRDefault="00493062" w:rsidP="0049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A682B" w:rsidRPr="00757CDC" w:rsidRDefault="000A682B" w:rsidP="000A68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Надежность технических систем и</w:t>
            </w:r>
          </w:p>
          <w:p w:rsidR="000A682B" w:rsidRDefault="000A682B" w:rsidP="000A68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 xml:space="preserve">техногенный риск (зачет с оценкой) </w:t>
            </w:r>
          </w:p>
          <w:p w:rsidR="00493062" w:rsidRPr="00757CDC" w:rsidRDefault="000A682B" w:rsidP="000A68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Шейко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10:10 ауд.406</w:t>
            </w:r>
          </w:p>
        </w:tc>
        <w:tc>
          <w:tcPr>
            <w:tcW w:w="1936" w:type="dxa"/>
          </w:tcPr>
          <w:p w:rsidR="00493062" w:rsidRPr="00757CDC" w:rsidRDefault="00493062" w:rsidP="00653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Государственный надзор в области защиты</w:t>
            </w:r>
          </w:p>
          <w:p w:rsidR="00493062" w:rsidRPr="00757CDC" w:rsidRDefault="00493062" w:rsidP="00653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населения и территорий от чрезвычайных</w:t>
            </w:r>
          </w:p>
          <w:p w:rsidR="00493062" w:rsidRPr="00757CDC" w:rsidRDefault="00493062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 xml:space="preserve">ситуаций (зачет с оценкой) </w:t>
            </w:r>
            <w:proofErr w:type="spellStart"/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Аллянов</w:t>
            </w:r>
            <w:proofErr w:type="spellEnd"/>
            <w:r w:rsidRPr="00757CD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10:10 ауд406</w:t>
            </w:r>
          </w:p>
        </w:tc>
        <w:tc>
          <w:tcPr>
            <w:tcW w:w="1936" w:type="dxa"/>
          </w:tcPr>
          <w:p w:rsidR="00493062" w:rsidRPr="00757CDC" w:rsidRDefault="00493062" w:rsidP="00653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F95F6A" w:rsidRPr="00757CDC" w:rsidRDefault="00F95F6A" w:rsidP="00F95F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кадрами в системе</w:t>
            </w:r>
          </w:p>
          <w:p w:rsidR="00F95F6A" w:rsidRDefault="00F95F6A" w:rsidP="00F95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МЧС (зачет с оценкой)</w:t>
            </w:r>
          </w:p>
          <w:p w:rsidR="00F95F6A" w:rsidRDefault="00F95F6A" w:rsidP="00F95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Ткач М.И.</w:t>
            </w:r>
          </w:p>
          <w:p w:rsidR="00493062" w:rsidRPr="00757CDC" w:rsidRDefault="00F95F6A" w:rsidP="00F95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:30  ауд.404</w:t>
            </w:r>
          </w:p>
        </w:tc>
      </w:tr>
      <w:tr w:rsidR="00493062" w:rsidRPr="00757CDC" w:rsidTr="00C708B2">
        <w:tc>
          <w:tcPr>
            <w:tcW w:w="1601" w:type="dxa"/>
          </w:tcPr>
          <w:p w:rsidR="00493062" w:rsidRPr="00757CDC" w:rsidRDefault="00493062" w:rsidP="0049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05.04.2025</w:t>
            </w: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6" w:type="dxa"/>
          </w:tcPr>
          <w:p w:rsidR="00493062" w:rsidRPr="00757CDC" w:rsidRDefault="00493062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493062" w:rsidRPr="00757CDC" w:rsidRDefault="00493062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493062" w:rsidRPr="00757CDC" w:rsidRDefault="00493062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493062" w:rsidRPr="00757CDC" w:rsidRDefault="00493062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062" w:rsidRPr="00757CDC" w:rsidTr="00C708B2">
        <w:tc>
          <w:tcPr>
            <w:tcW w:w="1601" w:type="dxa"/>
          </w:tcPr>
          <w:p w:rsidR="00493062" w:rsidRPr="00757CDC" w:rsidRDefault="00493062" w:rsidP="0049306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06.04.2025</w:t>
            </w:r>
          </w:p>
        </w:tc>
        <w:tc>
          <w:tcPr>
            <w:tcW w:w="1936" w:type="dxa"/>
          </w:tcPr>
          <w:p w:rsidR="00493062" w:rsidRPr="00757CDC" w:rsidRDefault="00493062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493062" w:rsidRPr="00757CDC" w:rsidRDefault="00493062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493062" w:rsidRPr="00757CDC" w:rsidRDefault="00493062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493062" w:rsidRPr="00757CDC" w:rsidRDefault="00493062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3B" w:rsidRPr="00757CDC" w:rsidTr="00C708B2">
        <w:tc>
          <w:tcPr>
            <w:tcW w:w="1601" w:type="dxa"/>
            <w:vMerge w:val="restart"/>
            <w:vAlign w:val="center"/>
          </w:tcPr>
          <w:p w:rsidR="00DF5B3B" w:rsidRPr="00757CDC" w:rsidRDefault="00DF5B3B" w:rsidP="00DF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1936" w:type="dxa"/>
          </w:tcPr>
          <w:p w:rsidR="00DF5B3B" w:rsidRPr="00757CDC" w:rsidRDefault="00DF5B3B" w:rsidP="00653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кадрами в системе</w:t>
            </w:r>
          </w:p>
          <w:p w:rsidR="00DF5B3B" w:rsidRDefault="00DF5B3B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МЧС (зачет с оценкой)</w:t>
            </w:r>
          </w:p>
          <w:p w:rsidR="00DF5B3B" w:rsidRDefault="00DF5B3B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Ткач М.И.</w:t>
            </w:r>
          </w:p>
          <w:p w:rsidR="00DF5B3B" w:rsidRPr="00757CDC" w:rsidRDefault="00DF5B3B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  ауд.404</w:t>
            </w:r>
          </w:p>
        </w:tc>
        <w:tc>
          <w:tcPr>
            <w:tcW w:w="1936" w:type="dxa"/>
            <w:vAlign w:val="center"/>
          </w:tcPr>
          <w:p w:rsidR="00DF5B3B" w:rsidRPr="00757CDC" w:rsidRDefault="00DF5B3B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 xml:space="preserve">Основы информационной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(зачет</w:t>
            </w: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Толпекина</w:t>
            </w:r>
            <w:proofErr w:type="spellEnd"/>
            <w:r w:rsidRPr="00757CDC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 :30 ауд.305</w:t>
            </w:r>
          </w:p>
        </w:tc>
        <w:tc>
          <w:tcPr>
            <w:tcW w:w="1936" w:type="dxa"/>
          </w:tcPr>
          <w:p w:rsidR="00DF5B3B" w:rsidRPr="00757CDC" w:rsidRDefault="00DF5B3B" w:rsidP="00653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Государственный надзор в области защиты</w:t>
            </w:r>
          </w:p>
          <w:p w:rsidR="00DF5B3B" w:rsidRPr="00757CDC" w:rsidRDefault="00DF5B3B" w:rsidP="00653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населения и территорий от чрезвычайных</w:t>
            </w:r>
          </w:p>
          <w:p w:rsidR="00DF5B3B" w:rsidRPr="00757CDC" w:rsidRDefault="00DF5B3B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 xml:space="preserve">ситуаций (зачет с оценкой) </w:t>
            </w:r>
            <w:proofErr w:type="spellStart"/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Аллянов</w:t>
            </w:r>
            <w:proofErr w:type="spellEnd"/>
            <w:r w:rsidRPr="00757CD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08:30 ауд406</w:t>
            </w:r>
          </w:p>
        </w:tc>
        <w:tc>
          <w:tcPr>
            <w:tcW w:w="1936" w:type="dxa"/>
          </w:tcPr>
          <w:p w:rsidR="00DF5B3B" w:rsidRPr="00757CDC" w:rsidRDefault="00DF5B3B" w:rsidP="00653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Организация и управление в области</w:t>
            </w:r>
          </w:p>
          <w:p w:rsidR="00DF5B3B" w:rsidRDefault="00DF5B3B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обеспечения пожарной безопасности (зачет с оценкой) Воропаев И.О.</w:t>
            </w:r>
          </w:p>
          <w:p w:rsidR="00DF5B3B" w:rsidRPr="00757CDC" w:rsidRDefault="00DF5B3B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  ауд.503</w:t>
            </w:r>
          </w:p>
        </w:tc>
      </w:tr>
      <w:tr w:rsidR="00DF5B3B" w:rsidRPr="00757CDC" w:rsidTr="00C708B2">
        <w:tc>
          <w:tcPr>
            <w:tcW w:w="1601" w:type="dxa"/>
            <w:vMerge/>
          </w:tcPr>
          <w:p w:rsidR="00DF5B3B" w:rsidRPr="00757CDC" w:rsidRDefault="00DF5B3B" w:rsidP="00DF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A682B" w:rsidRDefault="00DF5B3B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 xml:space="preserve">Основы гражданской защиты (зачет с оценкой) </w:t>
            </w:r>
          </w:p>
          <w:p w:rsidR="00DF5B3B" w:rsidRPr="00757CDC" w:rsidRDefault="00DF5B3B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Резцов П.И.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10:10  ауд.406</w:t>
            </w:r>
          </w:p>
        </w:tc>
        <w:tc>
          <w:tcPr>
            <w:tcW w:w="1936" w:type="dxa"/>
          </w:tcPr>
          <w:p w:rsidR="00B868DA" w:rsidRPr="00757CDC" w:rsidRDefault="00B868DA" w:rsidP="00B86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кадрами в системе</w:t>
            </w:r>
          </w:p>
          <w:p w:rsidR="00B868DA" w:rsidRDefault="00B868DA" w:rsidP="00B8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МЧС (зачет с оценкой)</w:t>
            </w:r>
          </w:p>
          <w:p w:rsidR="00B868DA" w:rsidRDefault="00B868DA" w:rsidP="00B8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Ткач М.И.</w:t>
            </w:r>
          </w:p>
          <w:p w:rsidR="00DF5B3B" w:rsidRPr="00757CDC" w:rsidRDefault="00B868DA" w:rsidP="00B8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  ауд.404</w:t>
            </w:r>
          </w:p>
        </w:tc>
        <w:tc>
          <w:tcPr>
            <w:tcW w:w="1936" w:type="dxa"/>
          </w:tcPr>
          <w:p w:rsidR="00DF5B3B" w:rsidRPr="00757CDC" w:rsidRDefault="00DF5B3B" w:rsidP="00653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Организация и управление в области</w:t>
            </w:r>
          </w:p>
          <w:p w:rsidR="00DF5B3B" w:rsidRDefault="00DF5B3B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обеспечения пожарной безопасности (зачет с оценкой) Воропаев И.О.</w:t>
            </w:r>
          </w:p>
          <w:p w:rsidR="00DF5B3B" w:rsidRPr="00757CDC" w:rsidRDefault="00DF5B3B" w:rsidP="00653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  ауд.503</w:t>
            </w:r>
          </w:p>
        </w:tc>
        <w:tc>
          <w:tcPr>
            <w:tcW w:w="1936" w:type="dxa"/>
          </w:tcPr>
          <w:p w:rsidR="00DF5B3B" w:rsidRPr="00757CDC" w:rsidRDefault="00DF5B3B" w:rsidP="00653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Государственный надзор в области защиты</w:t>
            </w:r>
          </w:p>
          <w:p w:rsidR="00DF5B3B" w:rsidRPr="00757CDC" w:rsidRDefault="00DF5B3B" w:rsidP="00653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населения и территорий от чрезвычайных</w:t>
            </w:r>
          </w:p>
          <w:p w:rsidR="00DF5B3B" w:rsidRPr="00757CDC" w:rsidRDefault="00DF5B3B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 xml:space="preserve">ситуаций (зачет с оценкой) </w:t>
            </w:r>
            <w:proofErr w:type="spellStart"/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Аллянов</w:t>
            </w:r>
            <w:proofErr w:type="spellEnd"/>
            <w:r w:rsidRPr="00757CD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10:10 ауд406</w:t>
            </w:r>
          </w:p>
        </w:tc>
      </w:tr>
      <w:tr w:rsidR="00DF5B3B" w:rsidRPr="00757CDC" w:rsidTr="00C708B2">
        <w:tc>
          <w:tcPr>
            <w:tcW w:w="1601" w:type="dxa"/>
            <w:vMerge/>
          </w:tcPr>
          <w:p w:rsidR="00DF5B3B" w:rsidRPr="00757CDC" w:rsidRDefault="00DF5B3B" w:rsidP="00DF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gridSpan w:val="2"/>
            <w:vAlign w:val="center"/>
          </w:tcPr>
          <w:p w:rsidR="00DF5B3B" w:rsidRPr="00640F9E" w:rsidRDefault="00DF5B3B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9E">
              <w:rPr>
                <w:rFonts w:ascii="Times New Roman" w:hAnsi="Times New Roman" w:cs="Times New Roman"/>
                <w:sz w:val="24"/>
                <w:szCs w:val="24"/>
              </w:rPr>
              <w:t>консультация Пожарная тактика Ефименко В.Л. ауд.510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12:00</w:t>
            </w:r>
          </w:p>
        </w:tc>
        <w:tc>
          <w:tcPr>
            <w:tcW w:w="3872" w:type="dxa"/>
            <w:gridSpan w:val="2"/>
            <w:vAlign w:val="center"/>
          </w:tcPr>
          <w:p w:rsidR="00DF5B3B" w:rsidRPr="00757CDC" w:rsidRDefault="00DF5B3B" w:rsidP="00653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9E">
              <w:rPr>
                <w:rFonts w:ascii="Times New Roman" w:hAnsi="Times New Roman" w:cs="Times New Roman"/>
                <w:sz w:val="24"/>
                <w:szCs w:val="24"/>
              </w:rPr>
              <w:t>консультация Пожарная тактика Ефименко В.Л. ауд.510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14:00</w:t>
            </w:r>
          </w:p>
        </w:tc>
      </w:tr>
      <w:tr w:rsidR="00DF5B3B" w:rsidRPr="00757CDC" w:rsidTr="00C708B2">
        <w:tc>
          <w:tcPr>
            <w:tcW w:w="1601" w:type="dxa"/>
          </w:tcPr>
          <w:p w:rsidR="00DF5B3B" w:rsidRPr="00757CDC" w:rsidRDefault="00DF5B3B" w:rsidP="00DF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3872" w:type="dxa"/>
            <w:gridSpan w:val="2"/>
          </w:tcPr>
          <w:p w:rsidR="00DF5B3B" w:rsidRPr="00757CDC" w:rsidRDefault="00DF5B3B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тактика (экзамен) Ефименко В.Л.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08:30   ауд.510</w:t>
            </w:r>
          </w:p>
        </w:tc>
        <w:tc>
          <w:tcPr>
            <w:tcW w:w="3872" w:type="dxa"/>
            <w:gridSpan w:val="2"/>
          </w:tcPr>
          <w:p w:rsidR="00DF5B3B" w:rsidRPr="00757CDC" w:rsidRDefault="00DF5B3B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тактика (экзамен) Ефименко В.Л.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14:00   ауд.510</w:t>
            </w:r>
          </w:p>
        </w:tc>
      </w:tr>
      <w:tr w:rsidR="00DF5B3B" w:rsidRPr="00757CDC" w:rsidTr="00C708B2">
        <w:tc>
          <w:tcPr>
            <w:tcW w:w="1601" w:type="dxa"/>
          </w:tcPr>
          <w:p w:rsidR="00DF5B3B" w:rsidRPr="00757CDC" w:rsidRDefault="00DF5B3B" w:rsidP="00DF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1936" w:type="dxa"/>
          </w:tcPr>
          <w:p w:rsidR="00DF5B3B" w:rsidRPr="00757CDC" w:rsidRDefault="00DF5B3B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DF5B3B" w:rsidRPr="00757CDC" w:rsidRDefault="00DF5B3B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DF5B3B" w:rsidRPr="00757CDC" w:rsidRDefault="00DF5B3B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DF5B3B" w:rsidRPr="00757CDC" w:rsidRDefault="00DF5B3B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52F" w:rsidRPr="00757CDC" w:rsidTr="00C708B2">
        <w:tc>
          <w:tcPr>
            <w:tcW w:w="1601" w:type="dxa"/>
            <w:vAlign w:val="center"/>
          </w:tcPr>
          <w:p w:rsidR="0065352F" w:rsidRPr="00757CDC" w:rsidRDefault="0065352F" w:rsidP="000A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10.04.2025</w:t>
            </w:r>
          </w:p>
        </w:tc>
        <w:tc>
          <w:tcPr>
            <w:tcW w:w="3872" w:type="dxa"/>
            <w:gridSpan w:val="2"/>
          </w:tcPr>
          <w:p w:rsidR="0065352F" w:rsidRPr="00757CDC" w:rsidRDefault="0065352F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65352F" w:rsidRDefault="0065352F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 xml:space="preserve">Основы информационной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(зачет</w:t>
            </w: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5352F" w:rsidRDefault="0065352F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 Т.В.</w:t>
            </w:r>
          </w:p>
          <w:p w:rsidR="0065352F" w:rsidRPr="00757CDC" w:rsidRDefault="0065352F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:30 ауд.305</w:t>
            </w:r>
          </w:p>
        </w:tc>
        <w:tc>
          <w:tcPr>
            <w:tcW w:w="1936" w:type="dxa"/>
          </w:tcPr>
          <w:p w:rsidR="0065352F" w:rsidRDefault="0065352F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 xml:space="preserve">Основы информационной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(зачет</w:t>
            </w: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Кучер Т.В.</w:t>
            </w:r>
          </w:p>
          <w:p w:rsidR="0065352F" w:rsidRPr="00757CDC" w:rsidRDefault="0065352F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:10 ауд.305</w:t>
            </w:r>
          </w:p>
        </w:tc>
      </w:tr>
      <w:tr w:rsidR="00C708B2" w:rsidRPr="00757CDC" w:rsidTr="00760878">
        <w:tc>
          <w:tcPr>
            <w:tcW w:w="1601" w:type="dxa"/>
          </w:tcPr>
          <w:p w:rsidR="00C708B2" w:rsidRPr="00757CDC" w:rsidRDefault="00C708B2" w:rsidP="00DF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3872" w:type="dxa"/>
            <w:gridSpan w:val="2"/>
          </w:tcPr>
          <w:p w:rsidR="00C708B2" w:rsidRPr="00757CDC" w:rsidRDefault="00C708B2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Специальная профессионально-прикладная подготовка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Д.П. 13:30</w:t>
            </w:r>
          </w:p>
        </w:tc>
        <w:tc>
          <w:tcPr>
            <w:tcW w:w="3872" w:type="dxa"/>
            <w:gridSpan w:val="2"/>
          </w:tcPr>
          <w:p w:rsidR="00C708B2" w:rsidRPr="00757CDC" w:rsidRDefault="00C708B2" w:rsidP="006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Специальная профессионально-прикладная подготовка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</w:tr>
      <w:tr w:rsidR="00C708B2" w:rsidRPr="00757CDC" w:rsidTr="00C708B2">
        <w:tc>
          <w:tcPr>
            <w:tcW w:w="1601" w:type="dxa"/>
          </w:tcPr>
          <w:p w:rsidR="00C708B2" w:rsidRPr="00757CDC" w:rsidRDefault="00C708B2" w:rsidP="00C7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12.04.2025</w:t>
            </w:r>
          </w:p>
        </w:tc>
        <w:tc>
          <w:tcPr>
            <w:tcW w:w="3872" w:type="dxa"/>
            <w:gridSpan w:val="2"/>
          </w:tcPr>
          <w:p w:rsidR="00C708B2" w:rsidRPr="00757CDC" w:rsidRDefault="00C708B2" w:rsidP="00C70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профессионально-прикладная</w:t>
            </w:r>
          </w:p>
          <w:p w:rsidR="00C708B2" w:rsidRDefault="00C708B2" w:rsidP="00C70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(экзамен) </w:t>
            </w:r>
          </w:p>
          <w:p w:rsidR="00C708B2" w:rsidRPr="0034587D" w:rsidRDefault="00C708B2" w:rsidP="00C70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10:00  ауд.510</w:t>
            </w:r>
          </w:p>
        </w:tc>
        <w:tc>
          <w:tcPr>
            <w:tcW w:w="3872" w:type="dxa"/>
            <w:gridSpan w:val="2"/>
          </w:tcPr>
          <w:p w:rsidR="00C708B2" w:rsidRPr="00757CDC" w:rsidRDefault="00C708B2" w:rsidP="00C70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профессионально-прикладная</w:t>
            </w:r>
          </w:p>
          <w:p w:rsidR="00C708B2" w:rsidRDefault="00C708B2" w:rsidP="00C70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(экзамен) </w:t>
            </w:r>
          </w:p>
          <w:p w:rsidR="00C708B2" w:rsidRPr="00757CDC" w:rsidRDefault="00C708B2" w:rsidP="00C7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Д.П. 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:00  ауд.510</w:t>
            </w:r>
          </w:p>
        </w:tc>
      </w:tr>
      <w:tr w:rsidR="00DF5B3B" w:rsidRPr="00757CDC" w:rsidTr="00C708B2">
        <w:tc>
          <w:tcPr>
            <w:tcW w:w="1601" w:type="dxa"/>
          </w:tcPr>
          <w:p w:rsidR="00DF5B3B" w:rsidRPr="00757CDC" w:rsidRDefault="00DF5B3B" w:rsidP="00DF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13.04.2025</w:t>
            </w:r>
          </w:p>
        </w:tc>
        <w:tc>
          <w:tcPr>
            <w:tcW w:w="1936" w:type="dxa"/>
          </w:tcPr>
          <w:p w:rsidR="00DF5B3B" w:rsidRPr="00757CDC" w:rsidRDefault="00DF5B3B" w:rsidP="00DF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DF5B3B" w:rsidRPr="00757CDC" w:rsidRDefault="00DF5B3B" w:rsidP="00DF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DF5B3B" w:rsidRPr="00757CDC" w:rsidRDefault="00DF5B3B" w:rsidP="00DF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DF5B3B" w:rsidRPr="00757CDC" w:rsidRDefault="00DF5B3B" w:rsidP="00DF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AD4" w:rsidRPr="00757CDC" w:rsidRDefault="00A75AD4">
      <w:pPr>
        <w:rPr>
          <w:rFonts w:ascii="Times New Roman" w:hAnsi="Times New Roman" w:cs="Times New Roman"/>
          <w:sz w:val="24"/>
          <w:szCs w:val="24"/>
        </w:rPr>
      </w:pPr>
    </w:p>
    <w:sectPr w:rsidR="00A75AD4" w:rsidRPr="00757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D9"/>
    <w:rsid w:val="0001636C"/>
    <w:rsid w:val="00031586"/>
    <w:rsid w:val="000407DC"/>
    <w:rsid w:val="00041A1E"/>
    <w:rsid w:val="00047234"/>
    <w:rsid w:val="00057582"/>
    <w:rsid w:val="00072430"/>
    <w:rsid w:val="000A2643"/>
    <w:rsid w:val="000A5DDB"/>
    <w:rsid w:val="000A682B"/>
    <w:rsid w:val="000B6BAB"/>
    <w:rsid w:val="000D00E2"/>
    <w:rsid w:val="000E7465"/>
    <w:rsid w:val="00103BA5"/>
    <w:rsid w:val="0011564A"/>
    <w:rsid w:val="00122375"/>
    <w:rsid w:val="00124F89"/>
    <w:rsid w:val="00134FC9"/>
    <w:rsid w:val="00137363"/>
    <w:rsid w:val="001557EE"/>
    <w:rsid w:val="00173DE7"/>
    <w:rsid w:val="001921F8"/>
    <w:rsid w:val="001A0CD7"/>
    <w:rsid w:val="001A6EDE"/>
    <w:rsid w:val="001B36F2"/>
    <w:rsid w:val="001D7820"/>
    <w:rsid w:val="001F3D1A"/>
    <w:rsid w:val="0022787A"/>
    <w:rsid w:val="00263016"/>
    <w:rsid w:val="002670E7"/>
    <w:rsid w:val="002748C2"/>
    <w:rsid w:val="00281396"/>
    <w:rsid w:val="00281CAD"/>
    <w:rsid w:val="002836B6"/>
    <w:rsid w:val="00292125"/>
    <w:rsid w:val="00292E31"/>
    <w:rsid w:val="002A0F4C"/>
    <w:rsid w:val="002A2E92"/>
    <w:rsid w:val="002B262C"/>
    <w:rsid w:val="002D6E17"/>
    <w:rsid w:val="002E67B5"/>
    <w:rsid w:val="002F1C9E"/>
    <w:rsid w:val="002F2521"/>
    <w:rsid w:val="00313AFF"/>
    <w:rsid w:val="00324AC9"/>
    <w:rsid w:val="0032716A"/>
    <w:rsid w:val="00336E05"/>
    <w:rsid w:val="00340844"/>
    <w:rsid w:val="00342A6B"/>
    <w:rsid w:val="0036155B"/>
    <w:rsid w:val="00366F9B"/>
    <w:rsid w:val="0037248D"/>
    <w:rsid w:val="003733AB"/>
    <w:rsid w:val="00390325"/>
    <w:rsid w:val="00393088"/>
    <w:rsid w:val="00394181"/>
    <w:rsid w:val="003B1133"/>
    <w:rsid w:val="003E7E0A"/>
    <w:rsid w:val="003F6EE5"/>
    <w:rsid w:val="00401ACD"/>
    <w:rsid w:val="00413053"/>
    <w:rsid w:val="0041502D"/>
    <w:rsid w:val="0044465E"/>
    <w:rsid w:val="00467E94"/>
    <w:rsid w:val="00483F38"/>
    <w:rsid w:val="00493062"/>
    <w:rsid w:val="004A0946"/>
    <w:rsid w:val="004B1552"/>
    <w:rsid w:val="004C4E33"/>
    <w:rsid w:val="004D13CE"/>
    <w:rsid w:val="004F05D1"/>
    <w:rsid w:val="00517CA9"/>
    <w:rsid w:val="00541F89"/>
    <w:rsid w:val="00560082"/>
    <w:rsid w:val="005647FB"/>
    <w:rsid w:val="00567DEF"/>
    <w:rsid w:val="00571859"/>
    <w:rsid w:val="00590161"/>
    <w:rsid w:val="00597385"/>
    <w:rsid w:val="005C5BFF"/>
    <w:rsid w:val="005D2461"/>
    <w:rsid w:val="005D2FC8"/>
    <w:rsid w:val="005D52AC"/>
    <w:rsid w:val="005E715C"/>
    <w:rsid w:val="005F4B58"/>
    <w:rsid w:val="00605F93"/>
    <w:rsid w:val="00612E8C"/>
    <w:rsid w:val="00613230"/>
    <w:rsid w:val="00614B6D"/>
    <w:rsid w:val="00640F9E"/>
    <w:rsid w:val="00641101"/>
    <w:rsid w:val="00651FA5"/>
    <w:rsid w:val="0065352F"/>
    <w:rsid w:val="0066314F"/>
    <w:rsid w:val="006656C5"/>
    <w:rsid w:val="00673FD8"/>
    <w:rsid w:val="00686FF8"/>
    <w:rsid w:val="006A4BEC"/>
    <w:rsid w:val="006B0001"/>
    <w:rsid w:val="006B65CD"/>
    <w:rsid w:val="00702E00"/>
    <w:rsid w:val="00706CD8"/>
    <w:rsid w:val="007148F3"/>
    <w:rsid w:val="00740C20"/>
    <w:rsid w:val="007418C2"/>
    <w:rsid w:val="007503F5"/>
    <w:rsid w:val="00757CDC"/>
    <w:rsid w:val="007801B2"/>
    <w:rsid w:val="007A2358"/>
    <w:rsid w:val="007B064D"/>
    <w:rsid w:val="007C5AC2"/>
    <w:rsid w:val="007F2A01"/>
    <w:rsid w:val="007F3661"/>
    <w:rsid w:val="00825B18"/>
    <w:rsid w:val="00832A93"/>
    <w:rsid w:val="00835B06"/>
    <w:rsid w:val="008566AC"/>
    <w:rsid w:val="00862B44"/>
    <w:rsid w:val="0086317D"/>
    <w:rsid w:val="00864EF0"/>
    <w:rsid w:val="008749C2"/>
    <w:rsid w:val="00883D01"/>
    <w:rsid w:val="008B6E05"/>
    <w:rsid w:val="008C593E"/>
    <w:rsid w:val="008C5BBD"/>
    <w:rsid w:val="008D17B7"/>
    <w:rsid w:val="008D481E"/>
    <w:rsid w:val="00913077"/>
    <w:rsid w:val="00915475"/>
    <w:rsid w:val="00923125"/>
    <w:rsid w:val="00931C38"/>
    <w:rsid w:val="0094621F"/>
    <w:rsid w:val="00984718"/>
    <w:rsid w:val="0099221E"/>
    <w:rsid w:val="00993B18"/>
    <w:rsid w:val="009942A5"/>
    <w:rsid w:val="009A1819"/>
    <w:rsid w:val="009F3FE1"/>
    <w:rsid w:val="00A04EE2"/>
    <w:rsid w:val="00A11155"/>
    <w:rsid w:val="00A170D1"/>
    <w:rsid w:val="00A20C4C"/>
    <w:rsid w:val="00A3260A"/>
    <w:rsid w:val="00A445A3"/>
    <w:rsid w:val="00A63086"/>
    <w:rsid w:val="00A75AD4"/>
    <w:rsid w:val="00A93781"/>
    <w:rsid w:val="00AA077A"/>
    <w:rsid w:val="00AB5201"/>
    <w:rsid w:val="00AD10F9"/>
    <w:rsid w:val="00AE5338"/>
    <w:rsid w:val="00AE79C3"/>
    <w:rsid w:val="00AF59B4"/>
    <w:rsid w:val="00B44B5F"/>
    <w:rsid w:val="00B51E30"/>
    <w:rsid w:val="00B868DA"/>
    <w:rsid w:val="00BA1648"/>
    <w:rsid w:val="00BA66F5"/>
    <w:rsid w:val="00BC49CF"/>
    <w:rsid w:val="00BE6BE3"/>
    <w:rsid w:val="00C11F8D"/>
    <w:rsid w:val="00C22993"/>
    <w:rsid w:val="00C22CFC"/>
    <w:rsid w:val="00C34432"/>
    <w:rsid w:val="00C4122E"/>
    <w:rsid w:val="00C41DEC"/>
    <w:rsid w:val="00C602EC"/>
    <w:rsid w:val="00C708B2"/>
    <w:rsid w:val="00C73740"/>
    <w:rsid w:val="00C76C8B"/>
    <w:rsid w:val="00C906FE"/>
    <w:rsid w:val="00CC02FA"/>
    <w:rsid w:val="00CC0B52"/>
    <w:rsid w:val="00CD13B2"/>
    <w:rsid w:val="00CE4424"/>
    <w:rsid w:val="00CF465E"/>
    <w:rsid w:val="00D21F7D"/>
    <w:rsid w:val="00D250C5"/>
    <w:rsid w:val="00D3026E"/>
    <w:rsid w:val="00D32D03"/>
    <w:rsid w:val="00D34E17"/>
    <w:rsid w:val="00D37F3E"/>
    <w:rsid w:val="00D40FD5"/>
    <w:rsid w:val="00D52BDA"/>
    <w:rsid w:val="00D56221"/>
    <w:rsid w:val="00D60600"/>
    <w:rsid w:val="00D84E56"/>
    <w:rsid w:val="00DA5F32"/>
    <w:rsid w:val="00DE0A7B"/>
    <w:rsid w:val="00DE3F4C"/>
    <w:rsid w:val="00DF4F44"/>
    <w:rsid w:val="00DF5B3B"/>
    <w:rsid w:val="00DF5CE9"/>
    <w:rsid w:val="00E135A1"/>
    <w:rsid w:val="00E40F11"/>
    <w:rsid w:val="00E52AB1"/>
    <w:rsid w:val="00E56D79"/>
    <w:rsid w:val="00E673A4"/>
    <w:rsid w:val="00E778CC"/>
    <w:rsid w:val="00E77F37"/>
    <w:rsid w:val="00E82BBE"/>
    <w:rsid w:val="00E91517"/>
    <w:rsid w:val="00E92BCF"/>
    <w:rsid w:val="00EB08CC"/>
    <w:rsid w:val="00F12C18"/>
    <w:rsid w:val="00F52AD0"/>
    <w:rsid w:val="00F61D8B"/>
    <w:rsid w:val="00F64E7C"/>
    <w:rsid w:val="00F827D9"/>
    <w:rsid w:val="00F95F6A"/>
    <w:rsid w:val="00F96877"/>
    <w:rsid w:val="00FA1882"/>
    <w:rsid w:val="00FA2CA6"/>
    <w:rsid w:val="00FB2CBE"/>
    <w:rsid w:val="00FC2742"/>
    <w:rsid w:val="00FC5E3B"/>
    <w:rsid w:val="00FC7A90"/>
    <w:rsid w:val="00FE3831"/>
    <w:rsid w:val="00FE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D729B"/>
  <w15:chartTrackingRefBased/>
  <w15:docId w15:val="{17285EEB-ABBB-467C-B430-9A3BB360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1C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1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1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Грунь Екатерина Сергеевна</dc:creator>
  <cp:keywords/>
  <dc:description/>
  <cp:lastModifiedBy>Грунь Екатерина Сергеевна</cp:lastModifiedBy>
  <cp:revision>209</cp:revision>
  <cp:lastPrinted>2025-03-12T06:46:00Z</cp:lastPrinted>
  <dcterms:created xsi:type="dcterms:W3CDTF">2024-11-07T07:44:00Z</dcterms:created>
  <dcterms:modified xsi:type="dcterms:W3CDTF">2025-03-12T07:06:00Z</dcterms:modified>
</cp:coreProperties>
</file>